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D24A" w14:textId="3ED832C5" w:rsidR="008557EE" w:rsidRPr="00683A8B" w:rsidRDefault="008557EE" w:rsidP="008557EE">
      <w:pPr>
        <w:spacing w:after="0" w:line="240" w:lineRule="auto"/>
        <w:jc w:val="center"/>
        <w:rPr>
          <w:rFonts w:ascii="Avenir Book" w:hAnsi="Avenir Book"/>
          <w:b/>
          <w:bCs/>
          <w:kern w:val="2"/>
          <w:sz w:val="21"/>
          <w:szCs w:val="21"/>
          <w14:ligatures w14:val="standardContextual"/>
        </w:rPr>
      </w:pPr>
      <w:bookmarkStart w:id="0" w:name="_Hlk142493862"/>
    </w:p>
    <w:p w14:paraId="724C6FBB" w14:textId="0720953F" w:rsidR="008557EE" w:rsidRPr="00683A8B" w:rsidRDefault="008557EE" w:rsidP="008557EE">
      <w:pPr>
        <w:spacing w:after="0" w:line="240" w:lineRule="auto"/>
        <w:jc w:val="center"/>
        <w:rPr>
          <w:rFonts w:ascii="Avenir Book" w:hAnsi="Avenir Book"/>
          <w:b/>
          <w:bCs/>
          <w:kern w:val="2"/>
          <w:sz w:val="21"/>
          <w:szCs w:val="21"/>
          <w14:ligatures w14:val="standardContextual"/>
        </w:rPr>
      </w:pPr>
      <w:r w:rsidRPr="00683A8B">
        <w:rPr>
          <w:rFonts w:ascii="Avenir Book" w:hAnsi="Avenir Book"/>
          <w:b/>
          <w:bCs/>
          <w:noProof/>
          <w:kern w:val="2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49203BE8" wp14:editId="4A4ED053">
            <wp:simplePos x="0" y="0"/>
            <wp:positionH relativeFrom="margin">
              <wp:posOffset>161</wp:posOffset>
            </wp:positionH>
            <wp:positionV relativeFrom="margin">
              <wp:posOffset>208156</wp:posOffset>
            </wp:positionV>
            <wp:extent cx="1746885" cy="1029970"/>
            <wp:effectExtent l="0" t="0" r="0" b="0"/>
            <wp:wrapNone/>
            <wp:docPr id="19457887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88702" name="Imagen 194578870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71" b="19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7B012" w14:textId="4BAF34A1" w:rsidR="008557EE" w:rsidRPr="00683A8B" w:rsidRDefault="008557EE" w:rsidP="008557EE">
      <w:pPr>
        <w:spacing w:after="0" w:line="240" w:lineRule="auto"/>
        <w:rPr>
          <w:rFonts w:ascii="Avenir Book" w:hAnsi="Avenir Book"/>
          <w:b/>
          <w:bCs/>
          <w:kern w:val="2"/>
          <w:sz w:val="21"/>
          <w:szCs w:val="21"/>
          <w14:ligatures w14:val="standardContextual"/>
        </w:rPr>
      </w:pPr>
    </w:p>
    <w:p w14:paraId="707E6F08" w14:textId="77777777" w:rsidR="008557EE" w:rsidRPr="00683A8B" w:rsidRDefault="008557EE" w:rsidP="008557EE">
      <w:pPr>
        <w:spacing w:after="0" w:line="240" w:lineRule="auto"/>
        <w:jc w:val="center"/>
        <w:rPr>
          <w:rFonts w:ascii="Avenir Book" w:hAnsi="Avenir Book"/>
          <w:b/>
          <w:bCs/>
          <w:kern w:val="2"/>
          <w:sz w:val="21"/>
          <w:szCs w:val="21"/>
          <w14:ligatures w14:val="standardContextual"/>
        </w:rPr>
      </w:pPr>
    </w:p>
    <w:p w14:paraId="02A8641A" w14:textId="77777777" w:rsidR="008557EE" w:rsidRPr="00683A8B" w:rsidRDefault="008557EE" w:rsidP="008557EE">
      <w:pPr>
        <w:spacing w:after="0" w:line="240" w:lineRule="auto"/>
        <w:jc w:val="center"/>
        <w:rPr>
          <w:rFonts w:ascii="Avenir Book" w:hAnsi="Avenir Book"/>
          <w:b/>
          <w:bCs/>
          <w:kern w:val="2"/>
          <w:sz w:val="21"/>
          <w:szCs w:val="21"/>
          <w14:ligatures w14:val="standardContextual"/>
        </w:rPr>
      </w:pPr>
    </w:p>
    <w:p w14:paraId="7974E7B9" w14:textId="77777777" w:rsidR="008557EE" w:rsidRPr="00683A8B" w:rsidRDefault="008557EE" w:rsidP="008557EE">
      <w:pPr>
        <w:spacing w:after="0" w:line="240" w:lineRule="auto"/>
        <w:contextualSpacing/>
        <w:rPr>
          <w:rFonts w:ascii="Avenir Book" w:hAnsi="Avenir Book"/>
          <w:b/>
          <w:bCs/>
          <w:kern w:val="2"/>
          <w:sz w:val="21"/>
          <w:szCs w:val="21"/>
          <w14:ligatures w14:val="standardContextual"/>
        </w:rPr>
      </w:pPr>
    </w:p>
    <w:p w14:paraId="0FDF9242" w14:textId="77777777" w:rsidR="008557EE" w:rsidRPr="00683A8B" w:rsidRDefault="008557EE" w:rsidP="008557EE">
      <w:pPr>
        <w:spacing w:after="0" w:line="240" w:lineRule="auto"/>
        <w:contextualSpacing/>
        <w:jc w:val="center"/>
        <w:rPr>
          <w:rFonts w:ascii="Avenir Book" w:hAnsi="Avenir Book"/>
          <w:b/>
          <w:bCs/>
          <w:kern w:val="2"/>
          <w:sz w:val="21"/>
          <w:szCs w:val="21"/>
          <w14:ligatures w14:val="standardContextual"/>
        </w:rPr>
      </w:pPr>
    </w:p>
    <w:p w14:paraId="382E1DB0" w14:textId="417240E8" w:rsidR="002652DB" w:rsidRPr="00683A8B" w:rsidRDefault="004E5D5F" w:rsidP="008557EE">
      <w:pPr>
        <w:spacing w:after="0" w:line="240" w:lineRule="auto"/>
        <w:contextualSpacing/>
        <w:jc w:val="center"/>
        <w:rPr>
          <w:rFonts w:ascii="Avenir Book" w:hAnsi="Avenir Book"/>
          <w:b/>
          <w:bCs/>
          <w:kern w:val="2"/>
          <w:sz w:val="21"/>
          <w:szCs w:val="21"/>
          <w14:ligatures w14:val="standardContextual"/>
        </w:rPr>
      </w:pPr>
      <w:r w:rsidRPr="00683A8B">
        <w:rPr>
          <w:rFonts w:ascii="Avenir Book" w:hAnsi="Avenir Book"/>
          <w:b/>
          <w:bCs/>
          <w:kern w:val="2"/>
          <w:sz w:val="21"/>
          <w:szCs w:val="21"/>
          <w14:ligatures w14:val="standardContextual"/>
        </w:rPr>
        <w:t>PÁGINA TITULAR</w:t>
      </w:r>
    </w:p>
    <w:p w14:paraId="227763E1" w14:textId="4CAF6FFF" w:rsidR="008557EE" w:rsidRPr="00683A8B" w:rsidRDefault="008557EE" w:rsidP="008557EE">
      <w:pPr>
        <w:spacing w:after="0" w:line="240" w:lineRule="auto"/>
        <w:contextualSpacing/>
        <w:jc w:val="center"/>
        <w:rPr>
          <w:rFonts w:ascii="Avenir Book" w:hAnsi="Avenir Book"/>
          <w:i/>
          <w:iCs/>
          <w:kern w:val="2"/>
          <w:sz w:val="21"/>
          <w:szCs w:val="21"/>
          <w14:ligatures w14:val="standardContextual"/>
        </w:rPr>
      </w:pPr>
      <w:r w:rsidRPr="00683A8B">
        <w:rPr>
          <w:rFonts w:ascii="Avenir Book" w:hAnsi="Avenir Book"/>
          <w:kern w:val="2"/>
          <w:sz w:val="21"/>
          <w:szCs w:val="21"/>
          <w14:ligatures w14:val="standardContextual"/>
        </w:rPr>
        <w:t xml:space="preserve">Del manuscrito enviado a la revista </w:t>
      </w:r>
      <w:r w:rsidRPr="00683A8B">
        <w:rPr>
          <w:rFonts w:ascii="Avenir Book" w:hAnsi="Avenir Book"/>
          <w:i/>
          <w:iCs/>
          <w:kern w:val="2"/>
          <w:sz w:val="21"/>
          <w:szCs w:val="21"/>
          <w14:ligatures w14:val="standardContextual"/>
        </w:rPr>
        <w:t>Bioética UNAM</w:t>
      </w:r>
    </w:p>
    <w:p w14:paraId="4922875A" w14:textId="77777777" w:rsidR="008557EE" w:rsidRPr="00683A8B" w:rsidRDefault="008557EE" w:rsidP="008557EE">
      <w:pPr>
        <w:spacing w:after="0" w:line="240" w:lineRule="auto"/>
        <w:contextualSpacing/>
        <w:jc w:val="center"/>
        <w:rPr>
          <w:rFonts w:ascii="Avenir Book" w:hAnsi="Avenir Book"/>
          <w:b/>
          <w:bCs/>
          <w:kern w:val="2"/>
          <w:sz w:val="21"/>
          <w:szCs w:val="21"/>
          <w14:ligatures w14:val="standardContextual"/>
        </w:rPr>
      </w:pPr>
    </w:p>
    <w:p w14:paraId="710ACFAA" w14:textId="77777777" w:rsidR="008557EE" w:rsidRPr="00683A8B" w:rsidRDefault="008557EE" w:rsidP="008557EE">
      <w:pPr>
        <w:spacing w:after="0" w:line="240" w:lineRule="auto"/>
        <w:contextualSpacing/>
        <w:jc w:val="center"/>
        <w:rPr>
          <w:rFonts w:ascii="Avenir Book" w:hAnsi="Avenir Book"/>
          <w:b/>
          <w:bCs/>
          <w:kern w:val="2"/>
          <w:sz w:val="21"/>
          <w:szCs w:val="21"/>
          <w14:ligatures w14:val="standardContextual"/>
        </w:rPr>
      </w:pPr>
    </w:p>
    <w:p w14:paraId="4534C01D" w14:textId="14C49158" w:rsidR="00234A22" w:rsidRPr="00683A8B" w:rsidRDefault="002C0955" w:rsidP="00683A8B">
      <w:pPr>
        <w:pStyle w:val="Prrafodelista"/>
        <w:numPr>
          <w:ilvl w:val="0"/>
          <w:numId w:val="12"/>
        </w:numPr>
        <w:spacing w:after="0" w:line="240" w:lineRule="auto"/>
        <w:rPr>
          <w:rFonts w:ascii="Avenir Book" w:hAnsi="Avenir Book" w:cs="Times New Roman"/>
          <w:b/>
          <w:bCs/>
          <w:sz w:val="21"/>
          <w:szCs w:val="21"/>
        </w:rPr>
      </w:pPr>
      <w:r w:rsidRPr="00683A8B">
        <w:rPr>
          <w:rFonts w:ascii="Avenir Book" w:hAnsi="Avenir Book" w:cs="Times New Roman"/>
          <w:b/>
          <w:bCs/>
          <w:sz w:val="21"/>
          <w:szCs w:val="21"/>
        </w:rPr>
        <w:t>Título del artículo en idioma original</w:t>
      </w:r>
      <w:r w:rsidR="008557EE" w:rsidRPr="00683A8B">
        <w:rPr>
          <w:rFonts w:ascii="Avenir Book" w:hAnsi="Avenir Book" w:cs="Times New Roman"/>
          <w:b/>
          <w:bCs/>
          <w:sz w:val="21"/>
          <w:szCs w:val="21"/>
        </w:rPr>
        <w:t>:</w:t>
      </w:r>
    </w:p>
    <w:bookmarkEnd w:id="0"/>
    <w:p w14:paraId="46047B39" w14:textId="77777777" w:rsidR="008557EE" w:rsidRPr="00683A8B" w:rsidRDefault="002C0955" w:rsidP="00683A8B">
      <w:pPr>
        <w:spacing w:after="0" w:line="240" w:lineRule="auto"/>
        <w:ind w:left="708"/>
        <w:contextualSpacing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Título del artículo en inglés</w:t>
      </w:r>
      <w:r w:rsidR="008557EE" w:rsidRPr="00683A8B">
        <w:rPr>
          <w:rFonts w:ascii="Avenir Book" w:hAnsi="Avenir Book" w:cs="Times New Roman"/>
          <w:sz w:val="21"/>
          <w:szCs w:val="21"/>
        </w:rPr>
        <w:t>:</w:t>
      </w:r>
    </w:p>
    <w:p w14:paraId="394916A7" w14:textId="77777777" w:rsidR="008557EE" w:rsidRPr="00683A8B" w:rsidRDefault="008557EE" w:rsidP="008557EE">
      <w:pPr>
        <w:spacing w:after="0" w:line="240" w:lineRule="auto"/>
        <w:contextualSpacing/>
        <w:rPr>
          <w:rFonts w:ascii="Avenir Book" w:hAnsi="Avenir Book" w:cs="Times New Roman"/>
          <w:sz w:val="21"/>
          <w:szCs w:val="21"/>
        </w:rPr>
      </w:pPr>
    </w:p>
    <w:p w14:paraId="576EF935" w14:textId="77777777" w:rsidR="008557EE" w:rsidRPr="00683A8B" w:rsidRDefault="008557EE" w:rsidP="008557EE">
      <w:pPr>
        <w:spacing w:after="0" w:line="240" w:lineRule="auto"/>
        <w:contextualSpacing/>
        <w:rPr>
          <w:rFonts w:ascii="Avenir Book" w:hAnsi="Avenir Book" w:cs="Times New Roman"/>
          <w:sz w:val="21"/>
          <w:szCs w:val="21"/>
        </w:rPr>
      </w:pPr>
    </w:p>
    <w:p w14:paraId="64E5E45E" w14:textId="7F74FC6A" w:rsidR="008557EE" w:rsidRPr="00683A8B" w:rsidRDefault="008557EE" w:rsidP="00683A8B">
      <w:pPr>
        <w:pStyle w:val="Prrafodelista"/>
        <w:numPr>
          <w:ilvl w:val="0"/>
          <w:numId w:val="11"/>
        </w:numPr>
        <w:spacing w:after="0" w:line="240" w:lineRule="auto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b/>
          <w:bCs/>
          <w:sz w:val="21"/>
          <w:szCs w:val="21"/>
        </w:rPr>
        <w:t>Primera persona autora</w:t>
      </w:r>
    </w:p>
    <w:p w14:paraId="7CD487D3" w14:textId="4224AD50" w:rsidR="008557EE" w:rsidRPr="00683A8B" w:rsidRDefault="002C0955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Nombre completo</w:t>
      </w:r>
    </w:p>
    <w:p w14:paraId="058EEC86" w14:textId="77777777" w:rsidR="00683A8B" w:rsidRPr="00683A8B" w:rsidRDefault="00683A8B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Universidad o institución (sin siglas):</w:t>
      </w:r>
    </w:p>
    <w:p w14:paraId="3E1EE6E5" w14:textId="6F852819" w:rsidR="008557EE" w:rsidRPr="00683A8B" w:rsidRDefault="008557EE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Facultad o escuela:</w:t>
      </w:r>
    </w:p>
    <w:p w14:paraId="2BEA7122" w14:textId="62604AF4" w:rsidR="008557EE" w:rsidRPr="00683A8B" w:rsidRDefault="008557EE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División o departamento:</w:t>
      </w:r>
    </w:p>
    <w:p w14:paraId="3C118D84" w14:textId="232866DB" w:rsidR="008557EE" w:rsidRPr="00683A8B" w:rsidRDefault="008557EE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Ciudad:</w:t>
      </w:r>
    </w:p>
    <w:p w14:paraId="1F2E5688" w14:textId="5FFEAED5" w:rsidR="008557EE" w:rsidRPr="00683A8B" w:rsidRDefault="008557EE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País:</w:t>
      </w:r>
    </w:p>
    <w:p w14:paraId="5AFBB47F" w14:textId="54120CB4" w:rsidR="00683A8B" w:rsidRPr="00683A8B" w:rsidRDefault="00683A8B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ORCID:</w:t>
      </w:r>
    </w:p>
    <w:p w14:paraId="3F31DE6A" w14:textId="77777777" w:rsidR="008557EE" w:rsidRPr="00683A8B" w:rsidRDefault="008557EE" w:rsidP="008557EE">
      <w:pPr>
        <w:spacing w:after="0" w:line="240" w:lineRule="auto"/>
        <w:contextualSpacing/>
        <w:jc w:val="both"/>
        <w:rPr>
          <w:rFonts w:ascii="Avenir Book" w:hAnsi="Avenir Book" w:cs="Times New Roman"/>
          <w:sz w:val="21"/>
          <w:szCs w:val="21"/>
        </w:rPr>
      </w:pPr>
    </w:p>
    <w:p w14:paraId="6D6121CE" w14:textId="5B1E7F9E" w:rsidR="008557EE" w:rsidRPr="00683A8B" w:rsidRDefault="008557EE" w:rsidP="00683A8B">
      <w:pPr>
        <w:pStyle w:val="Prrafodelista"/>
        <w:numPr>
          <w:ilvl w:val="0"/>
          <w:numId w:val="11"/>
        </w:numPr>
        <w:spacing w:after="0" w:line="240" w:lineRule="auto"/>
        <w:rPr>
          <w:rFonts w:ascii="Avenir Book" w:hAnsi="Avenir Book" w:cs="Times New Roman"/>
          <w:b/>
          <w:bCs/>
          <w:sz w:val="21"/>
          <w:szCs w:val="21"/>
        </w:rPr>
      </w:pPr>
      <w:r w:rsidRPr="00683A8B">
        <w:rPr>
          <w:rFonts w:ascii="Avenir Book" w:hAnsi="Avenir Book" w:cs="Times New Roman"/>
          <w:b/>
          <w:bCs/>
          <w:sz w:val="21"/>
          <w:szCs w:val="21"/>
        </w:rPr>
        <w:t>Segunda persona autora</w:t>
      </w:r>
    </w:p>
    <w:p w14:paraId="425AC75C" w14:textId="77777777" w:rsidR="008557EE" w:rsidRPr="00683A8B" w:rsidRDefault="008557EE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Nombre completo:</w:t>
      </w:r>
    </w:p>
    <w:p w14:paraId="2F9EE113" w14:textId="5A375C96" w:rsidR="008557EE" w:rsidRPr="00683A8B" w:rsidRDefault="008557EE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Universidad o institución</w:t>
      </w:r>
      <w:r w:rsidR="00683A8B" w:rsidRPr="00683A8B">
        <w:rPr>
          <w:rFonts w:ascii="Avenir Book" w:hAnsi="Avenir Book" w:cs="Times New Roman"/>
          <w:sz w:val="21"/>
          <w:szCs w:val="21"/>
        </w:rPr>
        <w:t xml:space="preserve"> (sin siglas)</w:t>
      </w:r>
      <w:r w:rsidRPr="00683A8B">
        <w:rPr>
          <w:rFonts w:ascii="Avenir Book" w:hAnsi="Avenir Book" w:cs="Times New Roman"/>
          <w:sz w:val="21"/>
          <w:szCs w:val="21"/>
        </w:rPr>
        <w:t>:</w:t>
      </w:r>
    </w:p>
    <w:p w14:paraId="7D2D68C5" w14:textId="77777777" w:rsidR="008557EE" w:rsidRPr="00683A8B" w:rsidRDefault="008557EE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Facultad o escuela:</w:t>
      </w:r>
    </w:p>
    <w:p w14:paraId="521949B9" w14:textId="77777777" w:rsidR="008557EE" w:rsidRPr="00683A8B" w:rsidRDefault="008557EE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División o departamento:</w:t>
      </w:r>
    </w:p>
    <w:p w14:paraId="2F2E174C" w14:textId="77777777" w:rsidR="008557EE" w:rsidRPr="00683A8B" w:rsidRDefault="008557EE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Ciudad:</w:t>
      </w:r>
    </w:p>
    <w:p w14:paraId="16409754" w14:textId="77777777" w:rsidR="008557EE" w:rsidRPr="00683A8B" w:rsidRDefault="008557EE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País:</w:t>
      </w:r>
    </w:p>
    <w:p w14:paraId="586DF281" w14:textId="77777777" w:rsidR="00683A8B" w:rsidRPr="00683A8B" w:rsidRDefault="00683A8B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ORCID:</w:t>
      </w:r>
    </w:p>
    <w:p w14:paraId="4EDBDF3C" w14:textId="77777777" w:rsidR="008557EE" w:rsidRPr="00683A8B" w:rsidRDefault="008557EE" w:rsidP="008557EE">
      <w:pPr>
        <w:spacing w:after="0" w:line="240" w:lineRule="auto"/>
        <w:contextualSpacing/>
        <w:jc w:val="both"/>
        <w:rPr>
          <w:rFonts w:ascii="Avenir Book" w:hAnsi="Avenir Book" w:cs="Times New Roman"/>
          <w:sz w:val="21"/>
          <w:szCs w:val="21"/>
        </w:rPr>
      </w:pPr>
    </w:p>
    <w:p w14:paraId="10F5E1C8" w14:textId="77777777" w:rsidR="008557EE" w:rsidRPr="00683A8B" w:rsidRDefault="008557EE" w:rsidP="00683A8B">
      <w:pPr>
        <w:pStyle w:val="Prrafodelista"/>
        <w:numPr>
          <w:ilvl w:val="0"/>
          <w:numId w:val="11"/>
        </w:numPr>
        <w:spacing w:after="0" w:line="240" w:lineRule="auto"/>
        <w:rPr>
          <w:rFonts w:ascii="Avenir Book" w:hAnsi="Avenir Book" w:cs="Times New Roman"/>
          <w:b/>
          <w:bCs/>
          <w:sz w:val="21"/>
          <w:szCs w:val="21"/>
        </w:rPr>
      </w:pPr>
      <w:r w:rsidRPr="00683A8B">
        <w:rPr>
          <w:rFonts w:ascii="Avenir Book" w:hAnsi="Avenir Book" w:cs="Times New Roman"/>
          <w:b/>
          <w:bCs/>
          <w:sz w:val="21"/>
          <w:szCs w:val="21"/>
        </w:rPr>
        <w:t>Tercera persona autora:</w:t>
      </w:r>
    </w:p>
    <w:p w14:paraId="33505560" w14:textId="3B5D9A51" w:rsidR="008557EE" w:rsidRPr="00683A8B" w:rsidRDefault="008557EE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Nombre completo:</w:t>
      </w:r>
    </w:p>
    <w:p w14:paraId="57149444" w14:textId="77777777" w:rsidR="00683A8B" w:rsidRPr="00683A8B" w:rsidRDefault="00683A8B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Universidad o institución (sin siglas):</w:t>
      </w:r>
    </w:p>
    <w:p w14:paraId="027B2AA6" w14:textId="77777777" w:rsidR="008557EE" w:rsidRPr="00683A8B" w:rsidRDefault="008557EE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Facultad o escuela:</w:t>
      </w:r>
    </w:p>
    <w:p w14:paraId="4A1FD182" w14:textId="77777777" w:rsidR="008557EE" w:rsidRPr="00683A8B" w:rsidRDefault="008557EE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División o departamento:</w:t>
      </w:r>
    </w:p>
    <w:p w14:paraId="41B552B4" w14:textId="77777777" w:rsidR="008557EE" w:rsidRPr="00683A8B" w:rsidRDefault="008557EE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Ciudad:</w:t>
      </w:r>
    </w:p>
    <w:p w14:paraId="64329223" w14:textId="77777777" w:rsidR="008557EE" w:rsidRPr="00683A8B" w:rsidRDefault="008557EE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País:</w:t>
      </w:r>
    </w:p>
    <w:p w14:paraId="0CFD224C" w14:textId="77777777" w:rsidR="00683A8B" w:rsidRPr="00683A8B" w:rsidRDefault="00683A8B" w:rsidP="00683A8B">
      <w:pPr>
        <w:spacing w:after="0" w:line="240" w:lineRule="auto"/>
        <w:ind w:left="708"/>
        <w:jc w:val="both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ORCID:</w:t>
      </w:r>
    </w:p>
    <w:p w14:paraId="0CD4B3A3" w14:textId="77777777" w:rsidR="008557EE" w:rsidRPr="00683A8B" w:rsidRDefault="008557EE" w:rsidP="008557EE">
      <w:pPr>
        <w:spacing w:after="0" w:line="240" w:lineRule="auto"/>
        <w:contextualSpacing/>
        <w:rPr>
          <w:rFonts w:ascii="Avenir Book" w:hAnsi="Avenir Book" w:cs="Times New Roman"/>
          <w:sz w:val="21"/>
          <w:szCs w:val="21"/>
        </w:rPr>
      </w:pPr>
    </w:p>
    <w:p w14:paraId="06CC28F3" w14:textId="5C128A18" w:rsidR="008557EE" w:rsidRPr="00683A8B" w:rsidRDefault="003D5B7C" w:rsidP="00683A8B">
      <w:pPr>
        <w:pStyle w:val="Prrafodelista"/>
        <w:numPr>
          <w:ilvl w:val="0"/>
          <w:numId w:val="10"/>
        </w:numPr>
        <w:spacing w:after="0" w:line="240" w:lineRule="auto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Nombre de la persona autora</w:t>
      </w:r>
      <w:r w:rsidR="005B1264" w:rsidRPr="00683A8B">
        <w:rPr>
          <w:rFonts w:ascii="Avenir Book" w:hAnsi="Avenir Book" w:cs="Times New Roman"/>
          <w:sz w:val="21"/>
          <w:szCs w:val="21"/>
        </w:rPr>
        <w:t xml:space="preserve"> </w:t>
      </w:r>
      <w:r w:rsidRPr="00683A8B">
        <w:rPr>
          <w:rFonts w:ascii="Avenir Book" w:hAnsi="Avenir Book" w:cs="Times New Roman"/>
          <w:sz w:val="21"/>
          <w:szCs w:val="21"/>
        </w:rPr>
        <w:t>por</w:t>
      </w:r>
      <w:r w:rsidR="005B1264" w:rsidRPr="00683A8B">
        <w:rPr>
          <w:rFonts w:ascii="Avenir Book" w:hAnsi="Avenir Book" w:cs="Times New Roman"/>
          <w:sz w:val="21"/>
          <w:szCs w:val="21"/>
        </w:rPr>
        <w:t xml:space="preserve"> correspondencia</w:t>
      </w:r>
      <w:r w:rsidR="00703727" w:rsidRPr="00683A8B">
        <w:rPr>
          <w:rFonts w:ascii="Avenir Book" w:hAnsi="Avenir Book" w:cs="Times New Roman"/>
          <w:sz w:val="21"/>
          <w:szCs w:val="21"/>
        </w:rPr>
        <w:t xml:space="preserve">: </w:t>
      </w:r>
    </w:p>
    <w:p w14:paraId="45B96E8E" w14:textId="39297445" w:rsidR="00683A8B" w:rsidRPr="00683A8B" w:rsidRDefault="008557EE" w:rsidP="00683A8B">
      <w:pPr>
        <w:pStyle w:val="Prrafodelista"/>
        <w:numPr>
          <w:ilvl w:val="0"/>
          <w:numId w:val="10"/>
        </w:numPr>
        <w:spacing w:after="0" w:line="240" w:lineRule="auto"/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Correo electrónico:</w:t>
      </w:r>
    </w:p>
    <w:p w14:paraId="6E813747" w14:textId="77777777" w:rsidR="00683A8B" w:rsidRPr="00683A8B" w:rsidRDefault="00683A8B">
      <w:pPr>
        <w:rPr>
          <w:rFonts w:ascii="Avenir Book" w:hAnsi="Avenir Book" w:cs="Times New Roman"/>
          <w:sz w:val="21"/>
          <w:szCs w:val="21"/>
        </w:rPr>
      </w:pPr>
    </w:p>
    <w:p w14:paraId="240AF0D7" w14:textId="77777777" w:rsidR="00683A8B" w:rsidRPr="00683A8B" w:rsidRDefault="00683A8B">
      <w:pPr>
        <w:rPr>
          <w:rFonts w:ascii="Avenir Book" w:hAnsi="Avenir Book" w:cs="Times New Roman"/>
          <w:sz w:val="21"/>
          <w:szCs w:val="21"/>
        </w:rPr>
      </w:pPr>
    </w:p>
    <w:p w14:paraId="18F9C851" w14:textId="77777777" w:rsidR="00683A8B" w:rsidRPr="00683A8B" w:rsidRDefault="00683A8B">
      <w:pPr>
        <w:rPr>
          <w:rFonts w:ascii="Avenir Book" w:hAnsi="Avenir Book" w:cs="Times New Roman"/>
          <w:sz w:val="21"/>
          <w:szCs w:val="21"/>
        </w:rPr>
      </w:pPr>
    </w:p>
    <w:p w14:paraId="5FF2F343" w14:textId="77777777" w:rsidR="00683A8B" w:rsidRPr="00683A8B" w:rsidRDefault="00683A8B">
      <w:pPr>
        <w:rPr>
          <w:rFonts w:ascii="Avenir Book" w:hAnsi="Avenir Book" w:cs="Times New Roman"/>
          <w:sz w:val="21"/>
          <w:szCs w:val="21"/>
        </w:rPr>
      </w:pPr>
    </w:p>
    <w:p w14:paraId="58B4D1C3" w14:textId="77777777" w:rsidR="00683A8B" w:rsidRDefault="00683A8B">
      <w:pPr>
        <w:rPr>
          <w:rFonts w:ascii="Avenir Book" w:hAnsi="Avenir Book" w:cs="Times New Roman"/>
          <w:sz w:val="21"/>
          <w:szCs w:val="21"/>
        </w:rPr>
      </w:pPr>
    </w:p>
    <w:p w14:paraId="071CFB3C" w14:textId="77777777" w:rsidR="00683A8B" w:rsidRDefault="00683A8B">
      <w:pPr>
        <w:rPr>
          <w:rFonts w:ascii="Avenir Book" w:hAnsi="Avenir Book" w:cs="Times New Roman"/>
          <w:sz w:val="21"/>
          <w:szCs w:val="21"/>
        </w:rPr>
      </w:pPr>
    </w:p>
    <w:p w14:paraId="6C42D899" w14:textId="77777777" w:rsidR="00683A8B" w:rsidRPr="00683A8B" w:rsidRDefault="00683A8B">
      <w:pPr>
        <w:rPr>
          <w:rFonts w:ascii="Avenir Book" w:hAnsi="Avenir Book" w:cs="Times New Roman"/>
          <w:sz w:val="21"/>
          <w:szCs w:val="21"/>
        </w:rPr>
      </w:pPr>
    </w:p>
    <w:p w14:paraId="250CF1C3" w14:textId="261A436A" w:rsidR="00683A8B" w:rsidRPr="00683A8B" w:rsidRDefault="00683A8B" w:rsidP="00683A8B">
      <w:pPr>
        <w:pStyle w:val="Prrafodelista"/>
        <w:numPr>
          <w:ilvl w:val="0"/>
          <w:numId w:val="9"/>
        </w:numPr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Agradecimientos para personas colaboradoras que no cumplan los requisitos para formar parte de la coautoría del trabajo</w:t>
      </w:r>
      <w:r w:rsidRPr="00683A8B">
        <w:rPr>
          <w:rFonts w:ascii="Avenir Book" w:hAnsi="Avenir Book" w:cs="Times New Roman"/>
          <w:sz w:val="21"/>
          <w:szCs w:val="21"/>
        </w:rPr>
        <w:t>:</w:t>
      </w:r>
    </w:p>
    <w:p w14:paraId="43C2322D" w14:textId="77777777" w:rsidR="00683A8B" w:rsidRPr="00683A8B" w:rsidRDefault="00683A8B" w:rsidP="00683A8B">
      <w:pPr>
        <w:pStyle w:val="Prrafodelista"/>
        <w:rPr>
          <w:rFonts w:ascii="Avenir Book" w:hAnsi="Avenir Book" w:cs="Times New Roman"/>
          <w:sz w:val="21"/>
          <w:szCs w:val="21"/>
        </w:rPr>
      </w:pPr>
    </w:p>
    <w:p w14:paraId="3F34999C" w14:textId="77777777" w:rsidR="00683A8B" w:rsidRPr="00683A8B" w:rsidRDefault="00683A8B" w:rsidP="00683A8B">
      <w:pPr>
        <w:pStyle w:val="Prrafodelista"/>
        <w:rPr>
          <w:rFonts w:ascii="Avenir Book" w:hAnsi="Avenir Book" w:cs="Times New Roman"/>
          <w:sz w:val="21"/>
          <w:szCs w:val="21"/>
        </w:rPr>
      </w:pPr>
    </w:p>
    <w:p w14:paraId="682CEF1B" w14:textId="77777777" w:rsidR="00683A8B" w:rsidRPr="00683A8B" w:rsidRDefault="00683A8B" w:rsidP="00683A8B">
      <w:pPr>
        <w:pStyle w:val="Prrafodelista"/>
        <w:rPr>
          <w:rFonts w:ascii="Avenir Book" w:hAnsi="Avenir Book" w:cs="Times New Roman"/>
          <w:sz w:val="21"/>
          <w:szCs w:val="21"/>
        </w:rPr>
      </w:pPr>
    </w:p>
    <w:p w14:paraId="09168260" w14:textId="02ECD5FE" w:rsidR="00683A8B" w:rsidRPr="00683A8B" w:rsidRDefault="00683A8B" w:rsidP="00683A8B">
      <w:pPr>
        <w:pStyle w:val="Prrafodelista"/>
        <w:numPr>
          <w:ilvl w:val="0"/>
          <w:numId w:val="9"/>
        </w:numPr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Financiamiento, en caso de que haya existido</w:t>
      </w:r>
      <w:r w:rsidRPr="00683A8B">
        <w:rPr>
          <w:rFonts w:ascii="Avenir Book" w:hAnsi="Avenir Book" w:cs="Times New Roman"/>
          <w:sz w:val="21"/>
          <w:szCs w:val="21"/>
        </w:rPr>
        <w:t>:</w:t>
      </w:r>
    </w:p>
    <w:p w14:paraId="6AA49E70" w14:textId="77777777" w:rsidR="00683A8B" w:rsidRPr="00683A8B" w:rsidRDefault="00683A8B" w:rsidP="00683A8B">
      <w:pPr>
        <w:pStyle w:val="Prrafodelista"/>
        <w:rPr>
          <w:rFonts w:ascii="Avenir Book" w:hAnsi="Avenir Book" w:cs="Times New Roman"/>
          <w:sz w:val="21"/>
          <w:szCs w:val="21"/>
        </w:rPr>
      </w:pPr>
    </w:p>
    <w:p w14:paraId="3AC675DE" w14:textId="77777777" w:rsidR="00683A8B" w:rsidRPr="00683A8B" w:rsidRDefault="00683A8B" w:rsidP="00683A8B">
      <w:pPr>
        <w:pStyle w:val="Prrafodelista"/>
        <w:rPr>
          <w:rFonts w:ascii="Avenir Book" w:hAnsi="Avenir Book" w:cs="Times New Roman"/>
          <w:sz w:val="21"/>
          <w:szCs w:val="21"/>
        </w:rPr>
      </w:pPr>
    </w:p>
    <w:p w14:paraId="7312B2AD" w14:textId="77777777" w:rsidR="00683A8B" w:rsidRPr="00683A8B" w:rsidRDefault="00683A8B" w:rsidP="00683A8B">
      <w:pPr>
        <w:pStyle w:val="Prrafodelista"/>
        <w:rPr>
          <w:rFonts w:ascii="Avenir Book" w:hAnsi="Avenir Book" w:cs="Times New Roman"/>
          <w:sz w:val="21"/>
          <w:szCs w:val="21"/>
        </w:rPr>
      </w:pPr>
    </w:p>
    <w:p w14:paraId="4895B5D9" w14:textId="148A3965" w:rsidR="00683A8B" w:rsidRPr="00683A8B" w:rsidRDefault="00683A8B" w:rsidP="00683A8B">
      <w:pPr>
        <w:pStyle w:val="Prrafodelista"/>
        <w:numPr>
          <w:ilvl w:val="0"/>
          <w:numId w:val="9"/>
        </w:numPr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Declaración de no conflicto de interés</w:t>
      </w:r>
      <w:r w:rsidRPr="00683A8B">
        <w:rPr>
          <w:rFonts w:ascii="Avenir Book" w:hAnsi="Avenir Book" w:cs="Times New Roman"/>
          <w:sz w:val="21"/>
          <w:szCs w:val="21"/>
        </w:rPr>
        <w:t>:</w:t>
      </w:r>
    </w:p>
    <w:p w14:paraId="5839174D" w14:textId="77777777" w:rsidR="00683A8B" w:rsidRPr="00683A8B" w:rsidRDefault="00683A8B" w:rsidP="00683A8B">
      <w:pPr>
        <w:pStyle w:val="Prrafodelista"/>
        <w:rPr>
          <w:rFonts w:ascii="Avenir Book" w:hAnsi="Avenir Book" w:cs="Times New Roman"/>
          <w:sz w:val="21"/>
          <w:szCs w:val="21"/>
        </w:rPr>
      </w:pPr>
    </w:p>
    <w:p w14:paraId="24854EE0" w14:textId="77777777" w:rsidR="00683A8B" w:rsidRPr="00683A8B" w:rsidRDefault="00683A8B" w:rsidP="00683A8B">
      <w:pPr>
        <w:pStyle w:val="Prrafodelista"/>
        <w:rPr>
          <w:rFonts w:ascii="Avenir Book" w:hAnsi="Avenir Book" w:cs="Times New Roman"/>
          <w:sz w:val="21"/>
          <w:szCs w:val="21"/>
        </w:rPr>
      </w:pPr>
    </w:p>
    <w:p w14:paraId="30738DC5" w14:textId="77777777" w:rsidR="00683A8B" w:rsidRPr="00683A8B" w:rsidRDefault="00683A8B" w:rsidP="00683A8B">
      <w:pPr>
        <w:pStyle w:val="Prrafodelista"/>
        <w:rPr>
          <w:rFonts w:ascii="Avenir Book" w:hAnsi="Avenir Book" w:cs="Times New Roman"/>
          <w:sz w:val="21"/>
          <w:szCs w:val="21"/>
        </w:rPr>
      </w:pPr>
    </w:p>
    <w:p w14:paraId="48748545" w14:textId="223EC800" w:rsidR="002C0955" w:rsidRPr="00683A8B" w:rsidRDefault="00683A8B" w:rsidP="00683A8B">
      <w:pPr>
        <w:pStyle w:val="Prrafodelista"/>
        <w:numPr>
          <w:ilvl w:val="0"/>
          <w:numId w:val="9"/>
        </w:numPr>
        <w:rPr>
          <w:rFonts w:ascii="Avenir Book" w:hAnsi="Avenir Book" w:cs="Times New Roman"/>
          <w:sz w:val="21"/>
          <w:szCs w:val="21"/>
        </w:rPr>
      </w:pPr>
      <w:r w:rsidRPr="00683A8B">
        <w:rPr>
          <w:rFonts w:ascii="Avenir Book" w:hAnsi="Avenir Book" w:cs="Times New Roman"/>
          <w:sz w:val="21"/>
          <w:szCs w:val="21"/>
        </w:rPr>
        <w:t>Declaración de uso de IA</w:t>
      </w:r>
      <w:r w:rsidRPr="00683A8B">
        <w:rPr>
          <w:rFonts w:ascii="Avenir Book" w:hAnsi="Avenir Book" w:cs="Times New Roman"/>
          <w:sz w:val="21"/>
          <w:szCs w:val="21"/>
        </w:rPr>
        <w:t>:</w:t>
      </w:r>
      <w:r w:rsidRPr="00683A8B">
        <w:rPr>
          <w:b/>
          <w:bCs/>
          <w:noProof/>
          <w:kern w:val="2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9FEE153" wp14:editId="5B7C4ACF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46885" cy="1029970"/>
            <wp:effectExtent l="0" t="0" r="0" b="0"/>
            <wp:wrapNone/>
            <wp:docPr id="10879857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88702" name="Imagen 194578870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71" b="19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0955" w:rsidRPr="00683A8B" w:rsidSect="008557EE">
      <w:footerReference w:type="even" r:id="rId8"/>
      <w:footerReference w:type="default" r:id="rId9"/>
      <w:pgSz w:w="12247" w:h="15252" w:code="1"/>
      <w:pgMar w:top="396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F8C7" w14:textId="77777777" w:rsidR="0079287C" w:rsidRDefault="0079287C" w:rsidP="009045A9">
      <w:pPr>
        <w:spacing w:after="0" w:line="240" w:lineRule="auto"/>
      </w:pPr>
      <w:r>
        <w:separator/>
      </w:r>
    </w:p>
  </w:endnote>
  <w:endnote w:type="continuationSeparator" w:id="0">
    <w:p w14:paraId="75605D85" w14:textId="77777777" w:rsidR="0079287C" w:rsidRDefault="0079287C" w:rsidP="0090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835214705"/>
      <w:docPartObj>
        <w:docPartGallery w:val="Page Numbers (Bottom of Page)"/>
        <w:docPartUnique/>
      </w:docPartObj>
    </w:sdtPr>
    <w:sdtContent>
      <w:p w14:paraId="7EB910A0" w14:textId="015231D7" w:rsidR="00683A8B" w:rsidRDefault="00683A8B" w:rsidP="00683A8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2560696C" w14:textId="77777777" w:rsidR="00683A8B" w:rsidRDefault="00683A8B" w:rsidP="00683A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Avenir Book" w:hAnsi="Avenir Book"/>
        <w:sz w:val="21"/>
        <w:szCs w:val="21"/>
      </w:rPr>
      <w:id w:val="1487666186"/>
      <w:docPartObj>
        <w:docPartGallery w:val="Page Numbers (Bottom of Page)"/>
        <w:docPartUnique/>
      </w:docPartObj>
    </w:sdtPr>
    <w:sdtContent>
      <w:p w14:paraId="2EDB3608" w14:textId="43E62FF0" w:rsidR="00683A8B" w:rsidRPr="00683A8B" w:rsidRDefault="00683A8B" w:rsidP="00683A8B">
        <w:pPr>
          <w:pStyle w:val="Piedepgina"/>
          <w:framePr w:wrap="none" w:vAnchor="text" w:hAnchor="margin" w:xAlign="right" w:y="1"/>
          <w:rPr>
            <w:rStyle w:val="Nmerodepgina"/>
            <w:rFonts w:ascii="Avenir Book" w:hAnsi="Avenir Book"/>
            <w:sz w:val="21"/>
            <w:szCs w:val="21"/>
          </w:rPr>
        </w:pPr>
        <w:r w:rsidRPr="00683A8B">
          <w:rPr>
            <w:rStyle w:val="Nmerodepgina"/>
            <w:rFonts w:ascii="Avenir Book" w:hAnsi="Avenir Book"/>
            <w:sz w:val="21"/>
            <w:szCs w:val="21"/>
          </w:rPr>
          <w:fldChar w:fldCharType="begin"/>
        </w:r>
        <w:r w:rsidRPr="00683A8B">
          <w:rPr>
            <w:rStyle w:val="Nmerodepgina"/>
            <w:rFonts w:ascii="Avenir Book" w:hAnsi="Avenir Book"/>
            <w:sz w:val="21"/>
            <w:szCs w:val="21"/>
          </w:rPr>
          <w:instrText xml:space="preserve"> PAGE </w:instrText>
        </w:r>
        <w:r w:rsidRPr="00683A8B">
          <w:rPr>
            <w:rStyle w:val="Nmerodepgina"/>
            <w:rFonts w:ascii="Avenir Book" w:hAnsi="Avenir Book"/>
            <w:sz w:val="21"/>
            <w:szCs w:val="21"/>
          </w:rPr>
          <w:fldChar w:fldCharType="separate"/>
        </w:r>
        <w:r w:rsidRPr="00683A8B">
          <w:rPr>
            <w:rStyle w:val="Nmerodepgina"/>
            <w:rFonts w:ascii="Avenir Book" w:hAnsi="Avenir Book"/>
            <w:noProof/>
            <w:sz w:val="21"/>
            <w:szCs w:val="21"/>
          </w:rPr>
          <w:t>2</w:t>
        </w:r>
        <w:r w:rsidRPr="00683A8B">
          <w:rPr>
            <w:rStyle w:val="Nmerodepgina"/>
            <w:rFonts w:ascii="Avenir Book" w:hAnsi="Avenir Book"/>
            <w:sz w:val="21"/>
            <w:szCs w:val="21"/>
          </w:rPr>
          <w:fldChar w:fldCharType="end"/>
        </w:r>
      </w:p>
    </w:sdtContent>
  </w:sdt>
  <w:p w14:paraId="07520B2E" w14:textId="77777777" w:rsidR="009045A9" w:rsidRDefault="009045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D188" w14:textId="77777777" w:rsidR="0079287C" w:rsidRDefault="0079287C" w:rsidP="009045A9">
      <w:pPr>
        <w:spacing w:after="0" w:line="240" w:lineRule="auto"/>
      </w:pPr>
      <w:r>
        <w:separator/>
      </w:r>
    </w:p>
  </w:footnote>
  <w:footnote w:type="continuationSeparator" w:id="0">
    <w:p w14:paraId="01C54D26" w14:textId="77777777" w:rsidR="0079287C" w:rsidRDefault="0079287C" w:rsidP="00904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709"/>
    <w:multiLevelType w:val="hybridMultilevel"/>
    <w:tmpl w:val="9CAC172A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0D21"/>
    <w:multiLevelType w:val="hybridMultilevel"/>
    <w:tmpl w:val="9BB868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1688"/>
    <w:multiLevelType w:val="hybridMultilevel"/>
    <w:tmpl w:val="E4A067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CE0"/>
    <w:multiLevelType w:val="hybridMultilevel"/>
    <w:tmpl w:val="EBB894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E0D9C"/>
    <w:multiLevelType w:val="multilevel"/>
    <w:tmpl w:val="82F2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66FB1"/>
    <w:multiLevelType w:val="hybridMultilevel"/>
    <w:tmpl w:val="51BC14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89D"/>
    <w:multiLevelType w:val="hybridMultilevel"/>
    <w:tmpl w:val="3E046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C0086"/>
    <w:multiLevelType w:val="hybridMultilevel"/>
    <w:tmpl w:val="350C5C06"/>
    <w:lvl w:ilvl="0" w:tplc="1B6A31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76B91"/>
    <w:multiLevelType w:val="hybridMultilevel"/>
    <w:tmpl w:val="04CC4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30B38"/>
    <w:multiLevelType w:val="hybridMultilevel"/>
    <w:tmpl w:val="F02C81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66A39"/>
    <w:multiLevelType w:val="hybridMultilevel"/>
    <w:tmpl w:val="D9CE56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13B2F"/>
    <w:multiLevelType w:val="hybridMultilevel"/>
    <w:tmpl w:val="3E046A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54482">
    <w:abstractNumId w:val="11"/>
  </w:num>
  <w:num w:numId="2" w16cid:durableId="1241791731">
    <w:abstractNumId w:val="6"/>
  </w:num>
  <w:num w:numId="3" w16cid:durableId="2042852826">
    <w:abstractNumId w:val="7"/>
  </w:num>
  <w:num w:numId="4" w16cid:durableId="2116249698">
    <w:abstractNumId w:val="0"/>
  </w:num>
  <w:num w:numId="5" w16cid:durableId="1425111332">
    <w:abstractNumId w:val="4"/>
  </w:num>
  <w:num w:numId="6" w16cid:durableId="1405299767">
    <w:abstractNumId w:val="2"/>
  </w:num>
  <w:num w:numId="7" w16cid:durableId="628366098">
    <w:abstractNumId w:val="8"/>
  </w:num>
  <w:num w:numId="8" w16cid:durableId="70667710">
    <w:abstractNumId w:val="9"/>
  </w:num>
  <w:num w:numId="9" w16cid:durableId="1718317183">
    <w:abstractNumId w:val="5"/>
  </w:num>
  <w:num w:numId="10" w16cid:durableId="1954944965">
    <w:abstractNumId w:val="3"/>
  </w:num>
  <w:num w:numId="11" w16cid:durableId="429161583">
    <w:abstractNumId w:val="1"/>
  </w:num>
  <w:num w:numId="12" w16cid:durableId="332726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22"/>
    <w:rsid w:val="000036FB"/>
    <w:rsid w:val="000065BB"/>
    <w:rsid w:val="000156BB"/>
    <w:rsid w:val="00015A7D"/>
    <w:rsid w:val="0002010B"/>
    <w:rsid w:val="00021CD3"/>
    <w:rsid w:val="0002330C"/>
    <w:rsid w:val="00027DA3"/>
    <w:rsid w:val="0003099E"/>
    <w:rsid w:val="00035750"/>
    <w:rsid w:val="00043742"/>
    <w:rsid w:val="00046C88"/>
    <w:rsid w:val="0004725A"/>
    <w:rsid w:val="000534E6"/>
    <w:rsid w:val="00063D5F"/>
    <w:rsid w:val="000726F3"/>
    <w:rsid w:val="00072AE1"/>
    <w:rsid w:val="0007633E"/>
    <w:rsid w:val="00090982"/>
    <w:rsid w:val="000A4380"/>
    <w:rsid w:val="000A7504"/>
    <w:rsid w:val="000B3057"/>
    <w:rsid w:val="000B5559"/>
    <w:rsid w:val="000C1DD0"/>
    <w:rsid w:val="000E37DA"/>
    <w:rsid w:val="000E3CEB"/>
    <w:rsid w:val="000F15E9"/>
    <w:rsid w:val="000F3CC4"/>
    <w:rsid w:val="000F58A4"/>
    <w:rsid w:val="001019A9"/>
    <w:rsid w:val="001028DA"/>
    <w:rsid w:val="00104BFB"/>
    <w:rsid w:val="00113445"/>
    <w:rsid w:val="00113560"/>
    <w:rsid w:val="00127ABB"/>
    <w:rsid w:val="0013568B"/>
    <w:rsid w:val="00137236"/>
    <w:rsid w:val="001552DB"/>
    <w:rsid w:val="00156AD4"/>
    <w:rsid w:val="00156DFB"/>
    <w:rsid w:val="00162CED"/>
    <w:rsid w:val="00162E89"/>
    <w:rsid w:val="00164FF1"/>
    <w:rsid w:val="001662E2"/>
    <w:rsid w:val="00175C31"/>
    <w:rsid w:val="0017713E"/>
    <w:rsid w:val="00184A81"/>
    <w:rsid w:val="00195D5D"/>
    <w:rsid w:val="001A441B"/>
    <w:rsid w:val="001A79F7"/>
    <w:rsid w:val="001B1866"/>
    <w:rsid w:val="001C45A9"/>
    <w:rsid w:val="001C64D8"/>
    <w:rsid w:val="001D2661"/>
    <w:rsid w:val="001D36D3"/>
    <w:rsid w:val="001D53E3"/>
    <w:rsid w:val="001E10DF"/>
    <w:rsid w:val="001F7491"/>
    <w:rsid w:val="0020405D"/>
    <w:rsid w:val="0021790B"/>
    <w:rsid w:val="00222778"/>
    <w:rsid w:val="00231ADA"/>
    <w:rsid w:val="00234A22"/>
    <w:rsid w:val="002354F1"/>
    <w:rsid w:val="00250C2E"/>
    <w:rsid w:val="00251BCF"/>
    <w:rsid w:val="00252EAA"/>
    <w:rsid w:val="002537D5"/>
    <w:rsid w:val="00255E89"/>
    <w:rsid w:val="002652DB"/>
    <w:rsid w:val="00271018"/>
    <w:rsid w:val="0029202E"/>
    <w:rsid w:val="002B66E0"/>
    <w:rsid w:val="002B6835"/>
    <w:rsid w:val="002C0955"/>
    <w:rsid w:val="002E03D3"/>
    <w:rsid w:val="002E4D98"/>
    <w:rsid w:val="002F324C"/>
    <w:rsid w:val="002F4740"/>
    <w:rsid w:val="002F4968"/>
    <w:rsid w:val="002F4D2F"/>
    <w:rsid w:val="00301C0E"/>
    <w:rsid w:val="00303B2D"/>
    <w:rsid w:val="00306382"/>
    <w:rsid w:val="00310208"/>
    <w:rsid w:val="003114F8"/>
    <w:rsid w:val="0031611B"/>
    <w:rsid w:val="003216BC"/>
    <w:rsid w:val="00321C55"/>
    <w:rsid w:val="00324CA9"/>
    <w:rsid w:val="00343CDE"/>
    <w:rsid w:val="003453EB"/>
    <w:rsid w:val="00351730"/>
    <w:rsid w:val="0036184F"/>
    <w:rsid w:val="0036303F"/>
    <w:rsid w:val="00365DB2"/>
    <w:rsid w:val="003675EB"/>
    <w:rsid w:val="00375035"/>
    <w:rsid w:val="00382CFB"/>
    <w:rsid w:val="00390A8C"/>
    <w:rsid w:val="00392960"/>
    <w:rsid w:val="003A7B82"/>
    <w:rsid w:val="003B0903"/>
    <w:rsid w:val="003C2ECE"/>
    <w:rsid w:val="003C34E0"/>
    <w:rsid w:val="003C5402"/>
    <w:rsid w:val="003D0C36"/>
    <w:rsid w:val="003D14CE"/>
    <w:rsid w:val="003D5B7C"/>
    <w:rsid w:val="003F0C9F"/>
    <w:rsid w:val="003F56D9"/>
    <w:rsid w:val="00414443"/>
    <w:rsid w:val="00414794"/>
    <w:rsid w:val="004174F3"/>
    <w:rsid w:val="00421A24"/>
    <w:rsid w:val="0042476B"/>
    <w:rsid w:val="004342A9"/>
    <w:rsid w:val="0043430F"/>
    <w:rsid w:val="004424FF"/>
    <w:rsid w:val="004426EF"/>
    <w:rsid w:val="004441E7"/>
    <w:rsid w:val="00447EA9"/>
    <w:rsid w:val="00451B27"/>
    <w:rsid w:val="00451BDF"/>
    <w:rsid w:val="00453C9D"/>
    <w:rsid w:val="0045498E"/>
    <w:rsid w:val="00457C3C"/>
    <w:rsid w:val="0047373D"/>
    <w:rsid w:val="00490562"/>
    <w:rsid w:val="004C674B"/>
    <w:rsid w:val="004D7631"/>
    <w:rsid w:val="004E40B0"/>
    <w:rsid w:val="004E5D5F"/>
    <w:rsid w:val="004E68E6"/>
    <w:rsid w:val="004F0ECA"/>
    <w:rsid w:val="00502772"/>
    <w:rsid w:val="00503CC7"/>
    <w:rsid w:val="00515CDC"/>
    <w:rsid w:val="00516563"/>
    <w:rsid w:val="00536CEA"/>
    <w:rsid w:val="005409B9"/>
    <w:rsid w:val="005457CC"/>
    <w:rsid w:val="005460E6"/>
    <w:rsid w:val="0055737A"/>
    <w:rsid w:val="00561AB1"/>
    <w:rsid w:val="0056590E"/>
    <w:rsid w:val="00571901"/>
    <w:rsid w:val="0058477B"/>
    <w:rsid w:val="00586718"/>
    <w:rsid w:val="00590B3E"/>
    <w:rsid w:val="00597F24"/>
    <w:rsid w:val="005A5718"/>
    <w:rsid w:val="005A5E1C"/>
    <w:rsid w:val="005B02AF"/>
    <w:rsid w:val="005B1264"/>
    <w:rsid w:val="005C0BA4"/>
    <w:rsid w:val="005C1E2F"/>
    <w:rsid w:val="006139A9"/>
    <w:rsid w:val="0063113B"/>
    <w:rsid w:val="00641E4F"/>
    <w:rsid w:val="0064679D"/>
    <w:rsid w:val="006539A4"/>
    <w:rsid w:val="00664E12"/>
    <w:rsid w:val="006667D2"/>
    <w:rsid w:val="0067144D"/>
    <w:rsid w:val="00671914"/>
    <w:rsid w:val="00673A09"/>
    <w:rsid w:val="00676B6C"/>
    <w:rsid w:val="00683A8B"/>
    <w:rsid w:val="006872CB"/>
    <w:rsid w:val="00687ED4"/>
    <w:rsid w:val="0069030D"/>
    <w:rsid w:val="00692291"/>
    <w:rsid w:val="00697DCA"/>
    <w:rsid w:val="006A504F"/>
    <w:rsid w:val="006A65CC"/>
    <w:rsid w:val="006C352F"/>
    <w:rsid w:val="006C38AC"/>
    <w:rsid w:val="006C6BD0"/>
    <w:rsid w:val="006F1419"/>
    <w:rsid w:val="006F2A31"/>
    <w:rsid w:val="006F719D"/>
    <w:rsid w:val="00703727"/>
    <w:rsid w:val="007113B6"/>
    <w:rsid w:val="00715F7F"/>
    <w:rsid w:val="00716F34"/>
    <w:rsid w:val="00722D60"/>
    <w:rsid w:val="00732F15"/>
    <w:rsid w:val="00742612"/>
    <w:rsid w:val="007463D3"/>
    <w:rsid w:val="00757FD4"/>
    <w:rsid w:val="00760688"/>
    <w:rsid w:val="007611B2"/>
    <w:rsid w:val="00776D19"/>
    <w:rsid w:val="00783E1A"/>
    <w:rsid w:val="00791E52"/>
    <w:rsid w:val="0079287C"/>
    <w:rsid w:val="007957B5"/>
    <w:rsid w:val="007A0661"/>
    <w:rsid w:val="007B1051"/>
    <w:rsid w:val="007B7282"/>
    <w:rsid w:val="007C319E"/>
    <w:rsid w:val="007D255D"/>
    <w:rsid w:val="007D48A8"/>
    <w:rsid w:val="007E74DB"/>
    <w:rsid w:val="007E7E39"/>
    <w:rsid w:val="007F0798"/>
    <w:rsid w:val="007F5D6D"/>
    <w:rsid w:val="007F7C9C"/>
    <w:rsid w:val="00801279"/>
    <w:rsid w:val="00812EF1"/>
    <w:rsid w:val="00815EB6"/>
    <w:rsid w:val="008161FF"/>
    <w:rsid w:val="00816DEF"/>
    <w:rsid w:val="00823F28"/>
    <w:rsid w:val="008243F1"/>
    <w:rsid w:val="0083226C"/>
    <w:rsid w:val="00835148"/>
    <w:rsid w:val="00840162"/>
    <w:rsid w:val="0084286B"/>
    <w:rsid w:val="00845A66"/>
    <w:rsid w:val="00854980"/>
    <w:rsid w:val="008557EE"/>
    <w:rsid w:val="008601BF"/>
    <w:rsid w:val="00863B46"/>
    <w:rsid w:val="00866848"/>
    <w:rsid w:val="008736FA"/>
    <w:rsid w:val="008819B5"/>
    <w:rsid w:val="008908B4"/>
    <w:rsid w:val="008B33B0"/>
    <w:rsid w:val="008B66F5"/>
    <w:rsid w:val="008B6932"/>
    <w:rsid w:val="008C53DC"/>
    <w:rsid w:val="008D1864"/>
    <w:rsid w:val="008D4A37"/>
    <w:rsid w:val="008D727E"/>
    <w:rsid w:val="008E048D"/>
    <w:rsid w:val="008E4FEC"/>
    <w:rsid w:val="008F2720"/>
    <w:rsid w:val="008F2896"/>
    <w:rsid w:val="008F3B60"/>
    <w:rsid w:val="008F60DB"/>
    <w:rsid w:val="009045A9"/>
    <w:rsid w:val="00905244"/>
    <w:rsid w:val="00905FD8"/>
    <w:rsid w:val="009445BF"/>
    <w:rsid w:val="00950F51"/>
    <w:rsid w:val="009533B5"/>
    <w:rsid w:val="0095771D"/>
    <w:rsid w:val="00957BBE"/>
    <w:rsid w:val="00967FD9"/>
    <w:rsid w:val="009728D3"/>
    <w:rsid w:val="00982401"/>
    <w:rsid w:val="00985305"/>
    <w:rsid w:val="00990A74"/>
    <w:rsid w:val="00990B6B"/>
    <w:rsid w:val="00991C55"/>
    <w:rsid w:val="009A0CCA"/>
    <w:rsid w:val="009B092D"/>
    <w:rsid w:val="009B118C"/>
    <w:rsid w:val="009B57BE"/>
    <w:rsid w:val="009C4077"/>
    <w:rsid w:val="009D775D"/>
    <w:rsid w:val="009E6AB0"/>
    <w:rsid w:val="009F1B13"/>
    <w:rsid w:val="009F6745"/>
    <w:rsid w:val="009F791C"/>
    <w:rsid w:val="00A04EDB"/>
    <w:rsid w:val="00A060B4"/>
    <w:rsid w:val="00A12933"/>
    <w:rsid w:val="00A156B7"/>
    <w:rsid w:val="00A230C2"/>
    <w:rsid w:val="00A32791"/>
    <w:rsid w:val="00A34BFF"/>
    <w:rsid w:val="00A422EE"/>
    <w:rsid w:val="00A50504"/>
    <w:rsid w:val="00A6505A"/>
    <w:rsid w:val="00A709C5"/>
    <w:rsid w:val="00A73A35"/>
    <w:rsid w:val="00A74EA0"/>
    <w:rsid w:val="00A967EA"/>
    <w:rsid w:val="00A96EA8"/>
    <w:rsid w:val="00AA191D"/>
    <w:rsid w:val="00AB1C49"/>
    <w:rsid w:val="00AB401C"/>
    <w:rsid w:val="00AC07DE"/>
    <w:rsid w:val="00AC121C"/>
    <w:rsid w:val="00AC2DAA"/>
    <w:rsid w:val="00AC7B2E"/>
    <w:rsid w:val="00AD62BA"/>
    <w:rsid w:val="00AD6973"/>
    <w:rsid w:val="00AE2661"/>
    <w:rsid w:val="00AE710C"/>
    <w:rsid w:val="00AF124E"/>
    <w:rsid w:val="00AF30B1"/>
    <w:rsid w:val="00AF35E8"/>
    <w:rsid w:val="00B11D69"/>
    <w:rsid w:val="00B127A8"/>
    <w:rsid w:val="00B163CB"/>
    <w:rsid w:val="00B23BDE"/>
    <w:rsid w:val="00B32140"/>
    <w:rsid w:val="00B32D10"/>
    <w:rsid w:val="00B37FED"/>
    <w:rsid w:val="00B45421"/>
    <w:rsid w:val="00B532FC"/>
    <w:rsid w:val="00B5668E"/>
    <w:rsid w:val="00B618D2"/>
    <w:rsid w:val="00B6388D"/>
    <w:rsid w:val="00B63AD3"/>
    <w:rsid w:val="00B669CF"/>
    <w:rsid w:val="00B737DC"/>
    <w:rsid w:val="00B748BB"/>
    <w:rsid w:val="00B86430"/>
    <w:rsid w:val="00B9043E"/>
    <w:rsid w:val="00BA1DC9"/>
    <w:rsid w:val="00BA3DD4"/>
    <w:rsid w:val="00BA5EC5"/>
    <w:rsid w:val="00BC1FA1"/>
    <w:rsid w:val="00BD2008"/>
    <w:rsid w:val="00BD6652"/>
    <w:rsid w:val="00BF2294"/>
    <w:rsid w:val="00C04BB3"/>
    <w:rsid w:val="00C141D6"/>
    <w:rsid w:val="00C14219"/>
    <w:rsid w:val="00C158AC"/>
    <w:rsid w:val="00C20DBC"/>
    <w:rsid w:val="00C21F8C"/>
    <w:rsid w:val="00C25085"/>
    <w:rsid w:val="00C378CC"/>
    <w:rsid w:val="00C43E15"/>
    <w:rsid w:val="00C52D34"/>
    <w:rsid w:val="00C54B85"/>
    <w:rsid w:val="00C650C7"/>
    <w:rsid w:val="00C66B75"/>
    <w:rsid w:val="00C72E13"/>
    <w:rsid w:val="00C76117"/>
    <w:rsid w:val="00C801BB"/>
    <w:rsid w:val="00C93F08"/>
    <w:rsid w:val="00C97BFC"/>
    <w:rsid w:val="00CB6228"/>
    <w:rsid w:val="00CD29E7"/>
    <w:rsid w:val="00CD69C2"/>
    <w:rsid w:val="00CF1254"/>
    <w:rsid w:val="00CF1474"/>
    <w:rsid w:val="00CF578C"/>
    <w:rsid w:val="00CF79FF"/>
    <w:rsid w:val="00D07D19"/>
    <w:rsid w:val="00D17ADC"/>
    <w:rsid w:val="00D20070"/>
    <w:rsid w:val="00D26B03"/>
    <w:rsid w:val="00D36770"/>
    <w:rsid w:val="00D50601"/>
    <w:rsid w:val="00D5070B"/>
    <w:rsid w:val="00D54D20"/>
    <w:rsid w:val="00D62EFA"/>
    <w:rsid w:val="00D643A2"/>
    <w:rsid w:val="00D714F9"/>
    <w:rsid w:val="00D732DE"/>
    <w:rsid w:val="00D82FE5"/>
    <w:rsid w:val="00D831C9"/>
    <w:rsid w:val="00D84404"/>
    <w:rsid w:val="00D851A3"/>
    <w:rsid w:val="00D96FDF"/>
    <w:rsid w:val="00DB1726"/>
    <w:rsid w:val="00DB2EB6"/>
    <w:rsid w:val="00DC53D1"/>
    <w:rsid w:val="00DC71CE"/>
    <w:rsid w:val="00DD1736"/>
    <w:rsid w:val="00DD66C3"/>
    <w:rsid w:val="00DE4DE0"/>
    <w:rsid w:val="00DF0843"/>
    <w:rsid w:val="00DF0C5D"/>
    <w:rsid w:val="00DF0FEB"/>
    <w:rsid w:val="00DF21B8"/>
    <w:rsid w:val="00DF45B5"/>
    <w:rsid w:val="00DF5EF7"/>
    <w:rsid w:val="00DF724A"/>
    <w:rsid w:val="00E01BE6"/>
    <w:rsid w:val="00E133E3"/>
    <w:rsid w:val="00E152AC"/>
    <w:rsid w:val="00E22133"/>
    <w:rsid w:val="00E22686"/>
    <w:rsid w:val="00E25EB2"/>
    <w:rsid w:val="00E36C53"/>
    <w:rsid w:val="00E43EA6"/>
    <w:rsid w:val="00E47CDA"/>
    <w:rsid w:val="00E55202"/>
    <w:rsid w:val="00E55D9A"/>
    <w:rsid w:val="00E61600"/>
    <w:rsid w:val="00E74DE7"/>
    <w:rsid w:val="00E77D5A"/>
    <w:rsid w:val="00E814C2"/>
    <w:rsid w:val="00E918D2"/>
    <w:rsid w:val="00EA11B0"/>
    <w:rsid w:val="00EC179C"/>
    <w:rsid w:val="00EC6820"/>
    <w:rsid w:val="00ED0B75"/>
    <w:rsid w:val="00ED1D9B"/>
    <w:rsid w:val="00ED3248"/>
    <w:rsid w:val="00EF20EC"/>
    <w:rsid w:val="00EF314B"/>
    <w:rsid w:val="00EF7A7B"/>
    <w:rsid w:val="00F06F1D"/>
    <w:rsid w:val="00F10164"/>
    <w:rsid w:val="00F12605"/>
    <w:rsid w:val="00F2392B"/>
    <w:rsid w:val="00F33327"/>
    <w:rsid w:val="00F37762"/>
    <w:rsid w:val="00F4101D"/>
    <w:rsid w:val="00F46DB0"/>
    <w:rsid w:val="00F53521"/>
    <w:rsid w:val="00F553D2"/>
    <w:rsid w:val="00F6059E"/>
    <w:rsid w:val="00F65B81"/>
    <w:rsid w:val="00F6680B"/>
    <w:rsid w:val="00F70410"/>
    <w:rsid w:val="00F757EE"/>
    <w:rsid w:val="00F85B74"/>
    <w:rsid w:val="00F87234"/>
    <w:rsid w:val="00F87D05"/>
    <w:rsid w:val="00F95E2D"/>
    <w:rsid w:val="00FD215D"/>
    <w:rsid w:val="00FD4CF1"/>
    <w:rsid w:val="00FE3B6A"/>
    <w:rsid w:val="00FF0D66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738F"/>
  <w15:docId w15:val="{7C342DB8-3E0B-4C67-9D5A-6432BA02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52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AD69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AD6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4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5A9"/>
  </w:style>
  <w:style w:type="paragraph" w:styleId="Piedepgina">
    <w:name w:val="footer"/>
    <w:basedOn w:val="Normal"/>
    <w:link w:val="PiedepginaCar"/>
    <w:uiPriority w:val="99"/>
    <w:unhideWhenUsed/>
    <w:rsid w:val="00904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5A9"/>
  </w:style>
  <w:style w:type="paragraph" w:styleId="Prrafodelista">
    <w:name w:val="List Paragraph"/>
    <w:basedOn w:val="Normal"/>
    <w:uiPriority w:val="34"/>
    <w:qFormat/>
    <w:rsid w:val="00957BBE"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2537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ar">
    <w:name w:val="Título 2 Car"/>
    <w:basedOn w:val="Fuentedeprrafopredeter"/>
    <w:link w:val="Ttulo2"/>
    <w:uiPriority w:val="9"/>
    <w:rsid w:val="00AD697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AD697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unhideWhenUsed/>
    <w:rsid w:val="00AD6973"/>
    <w:rPr>
      <w:color w:val="0000FF"/>
      <w:u w:val="single"/>
    </w:rPr>
  </w:style>
  <w:style w:type="character" w:customStyle="1" w:styleId="ztplmc">
    <w:name w:val="ztplmc"/>
    <w:basedOn w:val="Fuentedeprrafopredeter"/>
    <w:rsid w:val="00AD6973"/>
  </w:style>
  <w:style w:type="character" w:customStyle="1" w:styleId="hwtze">
    <w:name w:val="hwtze"/>
    <w:basedOn w:val="Fuentedeprrafopredeter"/>
    <w:rsid w:val="00AD6973"/>
  </w:style>
  <w:style w:type="character" w:customStyle="1" w:styleId="rynqvb">
    <w:name w:val="rynqvb"/>
    <w:basedOn w:val="Fuentedeprrafopredeter"/>
    <w:rsid w:val="00AD6973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2FE5"/>
    <w:rPr>
      <w:color w:val="605E5C"/>
      <w:shd w:val="clear" w:color="auto" w:fill="E1DFDD"/>
    </w:rPr>
  </w:style>
  <w:style w:type="character" w:customStyle="1" w:styleId="al-author-delim">
    <w:name w:val="al-author-delim"/>
    <w:basedOn w:val="Fuentedeprrafopredeter"/>
    <w:rsid w:val="00D82FE5"/>
  </w:style>
  <w:style w:type="character" w:styleId="nfasis">
    <w:name w:val="Emphasis"/>
    <w:basedOn w:val="Fuentedeprrafopredeter"/>
    <w:uiPriority w:val="20"/>
    <w:qFormat/>
    <w:rsid w:val="00D82FE5"/>
    <w:rPr>
      <w:i/>
      <w:iCs/>
    </w:rPr>
  </w:style>
  <w:style w:type="character" w:customStyle="1" w:styleId="al-author-name-more">
    <w:name w:val="al-author-name-more"/>
    <w:basedOn w:val="Fuentedeprrafopredeter"/>
    <w:rsid w:val="00D82FE5"/>
  </w:style>
  <w:style w:type="paragraph" w:styleId="NormalWeb">
    <w:name w:val="Normal (Web)"/>
    <w:basedOn w:val="Normal"/>
    <w:uiPriority w:val="99"/>
    <w:semiHidden/>
    <w:unhideWhenUsed/>
    <w:rsid w:val="0054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we-math-mathml-inline">
    <w:name w:val="mwe-math-mathml-inline"/>
    <w:basedOn w:val="Fuentedeprrafopredeter"/>
    <w:rsid w:val="005460E6"/>
  </w:style>
  <w:style w:type="character" w:styleId="Textodelmarcadordeposicin">
    <w:name w:val="Placeholder Text"/>
    <w:basedOn w:val="Fuentedeprrafopredeter"/>
    <w:uiPriority w:val="99"/>
    <w:semiHidden/>
    <w:rsid w:val="005460E6"/>
    <w:rPr>
      <w:color w:val="808080"/>
    </w:rPr>
  </w:style>
  <w:style w:type="paragraph" w:styleId="Revisin">
    <w:name w:val="Revision"/>
    <w:hidden/>
    <w:uiPriority w:val="99"/>
    <w:semiHidden/>
    <w:rsid w:val="002C095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65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merodepgina">
    <w:name w:val="page number"/>
    <w:basedOn w:val="Fuentedeprrafopredeter"/>
    <w:uiPriority w:val="99"/>
    <w:semiHidden/>
    <w:unhideWhenUsed/>
    <w:rsid w:val="0068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3385">
          <w:blockQuote w:val="1"/>
          <w:marLeft w:val="993"/>
          <w:marRight w:val="9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0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</Words>
  <Characters>786</Characters>
  <Application>Microsoft Office Word</Application>
  <DocSecurity>0</DocSecurity>
  <Lines>71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Página titular_BioéticaUNAM</vt:lpstr>
    </vt:vector>
  </TitlesOfParts>
  <Manager/>
  <Company/>
  <LinksUpToDate>false</LinksUpToDate>
  <CharactersWithSpaces>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Página titular_BioéticaUNAM</dc:title>
  <dc:subject/>
  <dc:creator>Bioética UNAM</dc:creator>
  <cp:keywords/>
  <dc:description/>
  <cp:lastModifiedBy>Revista Bioética</cp:lastModifiedBy>
  <cp:revision>3</cp:revision>
  <dcterms:created xsi:type="dcterms:W3CDTF">2026-04-09T22:24:00Z</dcterms:created>
  <dcterms:modified xsi:type="dcterms:W3CDTF">2026-04-09T22:30:00Z</dcterms:modified>
  <cp:category/>
</cp:coreProperties>
</file>